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883A" w14:textId="77777777" w:rsidR="00CD1EA8" w:rsidRPr="00C3390C" w:rsidRDefault="00CD1EA8" w:rsidP="008D5072">
      <w:pPr>
        <w:rPr>
          <w:sz w:val="24"/>
          <w:szCs w:val="24"/>
        </w:rPr>
      </w:pPr>
    </w:p>
    <w:p w14:paraId="391E64EB" w14:textId="77777777" w:rsidR="00CD1EA8" w:rsidRDefault="00CD1EA8" w:rsidP="007756AA">
      <w:pPr>
        <w:rPr>
          <w:b/>
          <w:sz w:val="24"/>
          <w:szCs w:val="24"/>
          <w:u w:val="single"/>
        </w:rPr>
      </w:pPr>
    </w:p>
    <w:p w14:paraId="5E124C7B" w14:textId="3EB8642F" w:rsidR="007756AA" w:rsidRPr="00F14CD3" w:rsidRDefault="00121D00" w:rsidP="00C36F4E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F14CD3">
        <w:rPr>
          <w:rFonts w:ascii="Verdana" w:hAnsi="Verdana"/>
          <w:b/>
          <w:sz w:val="22"/>
          <w:szCs w:val="22"/>
          <w:u w:val="single"/>
        </w:rPr>
        <w:t xml:space="preserve">Programma </w:t>
      </w:r>
      <w:r w:rsidR="00F14CD3" w:rsidRPr="00F14CD3">
        <w:rPr>
          <w:rFonts w:ascii="Verdana" w:hAnsi="Verdana"/>
          <w:b/>
          <w:sz w:val="22"/>
          <w:szCs w:val="22"/>
          <w:u w:val="single"/>
        </w:rPr>
        <w:t xml:space="preserve">DDS Training </w:t>
      </w:r>
      <w:bookmarkStart w:id="0" w:name="_GoBack"/>
      <w:bookmarkEnd w:id="0"/>
    </w:p>
    <w:p w14:paraId="7F0D04F7" w14:textId="77777777" w:rsidR="008D5072" w:rsidRDefault="008D5072" w:rsidP="008D5072">
      <w:pPr>
        <w:rPr>
          <w:rFonts w:ascii="Verdana" w:hAnsi="Verdana"/>
          <w:sz w:val="24"/>
          <w:szCs w:val="24"/>
          <w:u w:val="single"/>
        </w:rPr>
      </w:pPr>
    </w:p>
    <w:p w14:paraId="3184625B" w14:textId="77777777" w:rsidR="008D5072" w:rsidRPr="00054D01" w:rsidRDefault="00F14CD3" w:rsidP="008D5072">
      <w:pPr>
        <w:rPr>
          <w:rFonts w:ascii="Verdana" w:hAnsi="Verdana"/>
          <w:sz w:val="18"/>
          <w:szCs w:val="18"/>
          <w:u w:val="single"/>
        </w:rPr>
      </w:pPr>
      <w:r w:rsidRPr="00054D01">
        <w:rPr>
          <w:rFonts w:ascii="Verdana" w:hAnsi="Verdana"/>
          <w:sz w:val="18"/>
          <w:szCs w:val="18"/>
          <w:u w:val="single"/>
        </w:rPr>
        <w:t>1</w:t>
      </w:r>
      <w:r w:rsidRPr="00054D01">
        <w:rPr>
          <w:rFonts w:ascii="Verdana" w:hAnsi="Verdana"/>
          <w:sz w:val="18"/>
          <w:szCs w:val="18"/>
          <w:u w:val="single"/>
          <w:vertAlign w:val="superscript"/>
        </w:rPr>
        <w:t>e</w:t>
      </w:r>
      <w:r w:rsidRPr="00054D01">
        <w:rPr>
          <w:rFonts w:ascii="Verdana" w:hAnsi="Verdana"/>
          <w:sz w:val="18"/>
          <w:szCs w:val="18"/>
          <w:u w:val="single"/>
        </w:rPr>
        <w:t xml:space="preserve"> dag</w:t>
      </w:r>
    </w:p>
    <w:tbl>
      <w:tblPr>
        <w:tblW w:w="833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37"/>
        <w:gridCol w:w="5990"/>
      </w:tblGrid>
      <w:tr w:rsidR="008D5072" w:rsidRPr="00054D01" w14:paraId="11DF7AC4" w14:textId="77777777" w:rsidTr="00E92957">
        <w:tc>
          <w:tcPr>
            <w:tcW w:w="2303" w:type="dxa"/>
          </w:tcPr>
          <w:p w14:paraId="3EBE02D1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9.15 </w:t>
            </w:r>
          </w:p>
        </w:tc>
        <w:tc>
          <w:tcPr>
            <w:tcW w:w="6027" w:type="dxa"/>
            <w:gridSpan w:val="2"/>
          </w:tcPr>
          <w:p w14:paraId="1A7EE9E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Koffie en thee </w:t>
            </w:r>
          </w:p>
        </w:tc>
      </w:tr>
      <w:tr w:rsidR="008D5072" w:rsidRPr="00054D01" w14:paraId="376E0502" w14:textId="77777777" w:rsidTr="00E92957">
        <w:tc>
          <w:tcPr>
            <w:tcW w:w="2303" w:type="dxa"/>
          </w:tcPr>
          <w:p w14:paraId="457567C0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9.30</w:t>
            </w:r>
          </w:p>
        </w:tc>
        <w:tc>
          <w:tcPr>
            <w:tcW w:w="6027" w:type="dxa"/>
            <w:gridSpan w:val="2"/>
          </w:tcPr>
          <w:p w14:paraId="441A1395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Welkom, doelstelling van de training en het programma</w:t>
            </w:r>
          </w:p>
        </w:tc>
      </w:tr>
      <w:tr w:rsidR="008D5072" w:rsidRPr="00054D01" w14:paraId="159EA942" w14:textId="77777777" w:rsidTr="00E92957">
        <w:tc>
          <w:tcPr>
            <w:tcW w:w="2303" w:type="dxa"/>
          </w:tcPr>
          <w:p w14:paraId="12C2FB51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5D3000E1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Kort voorstellen van iedereen</w:t>
            </w:r>
          </w:p>
        </w:tc>
      </w:tr>
      <w:tr w:rsidR="008D5072" w:rsidRPr="00054D01" w14:paraId="3C56403F" w14:textId="77777777" w:rsidTr="00E92957">
        <w:tc>
          <w:tcPr>
            <w:tcW w:w="2303" w:type="dxa"/>
          </w:tcPr>
          <w:p w14:paraId="02D0039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0125D388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Wat zijn de voordelen DDS, wat leren we </w:t>
            </w:r>
          </w:p>
          <w:p w14:paraId="2330B392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Achtergrond en ontstaan van de DDS</w:t>
            </w:r>
          </w:p>
          <w:p w14:paraId="1E65A421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353771B1" w14:textId="77777777" w:rsidTr="00E92957">
        <w:tc>
          <w:tcPr>
            <w:tcW w:w="2303" w:type="dxa"/>
          </w:tcPr>
          <w:p w14:paraId="53EB803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10.30-10.45</w:t>
            </w:r>
          </w:p>
        </w:tc>
        <w:tc>
          <w:tcPr>
            <w:tcW w:w="6027" w:type="dxa"/>
            <w:gridSpan w:val="2"/>
          </w:tcPr>
          <w:p w14:paraId="3C521D36" w14:textId="1389E0FB" w:rsidR="008D5072" w:rsidRPr="00054D01" w:rsidRDefault="008D5072" w:rsidP="00AF763B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Koffie en thee </w:t>
            </w:r>
          </w:p>
        </w:tc>
      </w:tr>
      <w:tr w:rsidR="008D5072" w:rsidRPr="00054D01" w14:paraId="207C602A" w14:textId="77777777" w:rsidTr="00E92957">
        <w:tc>
          <w:tcPr>
            <w:tcW w:w="2303" w:type="dxa"/>
          </w:tcPr>
          <w:p w14:paraId="2B115B4F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53E8AE87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Wat hebben we nodig om een DDS af te nemen</w:t>
            </w:r>
          </w:p>
        </w:tc>
      </w:tr>
      <w:tr w:rsidR="008D5072" w:rsidRPr="00054D01" w14:paraId="7F9D4BFF" w14:textId="77777777" w:rsidTr="00E92957">
        <w:tc>
          <w:tcPr>
            <w:tcW w:w="2303" w:type="dxa"/>
          </w:tcPr>
          <w:p w14:paraId="5E81ED0B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396FAB45" w14:textId="20252E75" w:rsidR="008D5072" w:rsidRPr="00054D01" w:rsidRDefault="00107694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Kennismaking met het materiaal en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 xml:space="preserve"> filmpje </w:t>
            </w:r>
            <w:proofErr w:type="spellStart"/>
            <w:r w:rsidR="008D5072" w:rsidRPr="00054D01">
              <w:rPr>
                <w:rFonts w:ascii="Verdana" w:hAnsi="Verdana"/>
                <w:sz w:val="18"/>
                <w:szCs w:val="18"/>
              </w:rPr>
              <w:t>Barry</w:t>
            </w:r>
            <w:proofErr w:type="spellEnd"/>
            <w:r w:rsidR="008D5072" w:rsidRPr="00054D01">
              <w:rPr>
                <w:rFonts w:ascii="Verdana" w:hAnsi="Verdana"/>
                <w:sz w:val="18"/>
                <w:szCs w:val="18"/>
              </w:rPr>
              <w:t xml:space="preserve"> Cohen</w:t>
            </w:r>
          </w:p>
          <w:p w14:paraId="0C0A3B9A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05924EED" w14:textId="77777777" w:rsidTr="00E92957">
        <w:tc>
          <w:tcPr>
            <w:tcW w:w="2303" w:type="dxa"/>
          </w:tcPr>
          <w:p w14:paraId="507979A9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12.30-13.30</w:t>
            </w:r>
          </w:p>
        </w:tc>
        <w:tc>
          <w:tcPr>
            <w:tcW w:w="6027" w:type="dxa"/>
            <w:gridSpan w:val="2"/>
          </w:tcPr>
          <w:p w14:paraId="47A7A5D9" w14:textId="77EE1EE8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Lunch pauze</w:t>
            </w:r>
          </w:p>
        </w:tc>
      </w:tr>
      <w:tr w:rsidR="008D5072" w:rsidRPr="00054D01" w14:paraId="340D246E" w14:textId="77777777" w:rsidTr="00E92957">
        <w:tc>
          <w:tcPr>
            <w:tcW w:w="2303" w:type="dxa"/>
          </w:tcPr>
          <w:p w14:paraId="58EA8C7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391AF404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Uitleg over structurele kenmerken</w:t>
            </w:r>
          </w:p>
          <w:p w14:paraId="5A1007EE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7575E57C" w14:textId="77777777" w:rsidTr="00E92957">
        <w:tc>
          <w:tcPr>
            <w:tcW w:w="2303" w:type="dxa"/>
          </w:tcPr>
          <w:p w14:paraId="773B6A2C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14.45-15.00</w:t>
            </w:r>
          </w:p>
        </w:tc>
        <w:tc>
          <w:tcPr>
            <w:tcW w:w="6027" w:type="dxa"/>
            <w:gridSpan w:val="2"/>
          </w:tcPr>
          <w:p w14:paraId="68EA095B" w14:textId="0FBE532F" w:rsidR="008D5072" w:rsidRPr="00054D01" w:rsidRDefault="00AF763B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T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hee en koffie</w:t>
            </w:r>
          </w:p>
        </w:tc>
      </w:tr>
      <w:tr w:rsidR="008D5072" w:rsidRPr="00054D01" w14:paraId="58236547" w14:textId="77777777" w:rsidTr="00E92957">
        <w:tc>
          <w:tcPr>
            <w:tcW w:w="2303" w:type="dxa"/>
          </w:tcPr>
          <w:p w14:paraId="46F1C8CC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44B1129A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Werken in kleine groepen 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>aan een serie en 3 vragen opstellen</w:t>
            </w:r>
          </w:p>
        </w:tc>
      </w:tr>
      <w:tr w:rsidR="008D5072" w:rsidRPr="00054D01" w14:paraId="3C7D3871" w14:textId="77777777" w:rsidTr="00E92957">
        <w:tc>
          <w:tcPr>
            <w:tcW w:w="2303" w:type="dxa"/>
          </w:tcPr>
          <w:p w14:paraId="60F12BA2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1F23D3B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P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>lenair uitwerken van de 3</w:t>
            </w:r>
            <w:r w:rsidRPr="00054D01">
              <w:rPr>
                <w:rFonts w:ascii="Verdana" w:hAnsi="Verdana"/>
                <w:sz w:val="18"/>
                <w:szCs w:val="18"/>
              </w:rPr>
              <w:t xml:space="preserve"> vragen per sub groep</w:t>
            </w:r>
          </w:p>
        </w:tc>
      </w:tr>
      <w:tr w:rsidR="008D5072" w:rsidRPr="00054D01" w14:paraId="43A9F9C5" w14:textId="77777777" w:rsidTr="00E92957">
        <w:tc>
          <w:tcPr>
            <w:tcW w:w="2303" w:type="dxa"/>
          </w:tcPr>
          <w:p w14:paraId="2AEB2CA8" w14:textId="77777777" w:rsidR="002756B3" w:rsidRPr="00054D01" w:rsidRDefault="002756B3" w:rsidP="008D5072">
            <w:pPr>
              <w:rPr>
                <w:rFonts w:ascii="Verdana" w:hAnsi="Verdana"/>
                <w:sz w:val="18"/>
                <w:szCs w:val="18"/>
              </w:rPr>
            </w:pPr>
          </w:p>
          <w:p w14:paraId="1B1CE833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16.2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27" w:type="dxa"/>
            <w:gridSpan w:val="2"/>
          </w:tcPr>
          <w:p w14:paraId="3F04A4B9" w14:textId="77777777" w:rsidR="002756B3" w:rsidRPr="00054D01" w:rsidRDefault="002756B3" w:rsidP="008D5072">
            <w:pPr>
              <w:rPr>
                <w:rFonts w:ascii="Verdana" w:hAnsi="Verdana"/>
                <w:sz w:val="18"/>
                <w:szCs w:val="18"/>
              </w:rPr>
            </w:pPr>
          </w:p>
          <w:p w14:paraId="30302FE4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Afsluiting van de dag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>, huiswerk</w:t>
            </w:r>
            <w:r w:rsidRPr="00054D01">
              <w:rPr>
                <w:rFonts w:ascii="Verdana" w:hAnsi="Verdana"/>
                <w:sz w:val="18"/>
                <w:szCs w:val="18"/>
              </w:rPr>
              <w:t xml:space="preserve"> en programma volgende dag</w:t>
            </w:r>
          </w:p>
        </w:tc>
      </w:tr>
      <w:tr w:rsidR="008D5072" w:rsidRPr="00054D01" w14:paraId="7199FE92" w14:textId="77777777" w:rsidTr="00E92957">
        <w:trPr>
          <w:gridAfter w:val="1"/>
          <w:wAfter w:w="5990" w:type="dxa"/>
        </w:trPr>
        <w:tc>
          <w:tcPr>
            <w:tcW w:w="2340" w:type="dxa"/>
            <w:gridSpan w:val="2"/>
          </w:tcPr>
          <w:p w14:paraId="6CFD492F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BED81D1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54D01">
              <w:rPr>
                <w:rFonts w:ascii="Verdana" w:hAnsi="Verdana"/>
                <w:sz w:val="18"/>
                <w:szCs w:val="18"/>
                <w:u w:val="single"/>
              </w:rPr>
              <w:t>2</w:t>
            </w:r>
            <w:r w:rsidRPr="00054D01">
              <w:rPr>
                <w:rFonts w:ascii="Verdana" w:hAnsi="Verdana"/>
                <w:sz w:val="18"/>
                <w:szCs w:val="18"/>
                <w:u w:val="single"/>
                <w:vertAlign w:val="superscript"/>
              </w:rPr>
              <w:t>e</w:t>
            </w:r>
            <w:r w:rsidRPr="00054D01">
              <w:rPr>
                <w:rFonts w:ascii="Verdana" w:hAnsi="Verdana"/>
                <w:sz w:val="18"/>
                <w:szCs w:val="18"/>
                <w:u w:val="single"/>
              </w:rPr>
              <w:t xml:space="preserve"> dag</w:t>
            </w:r>
          </w:p>
        </w:tc>
      </w:tr>
      <w:tr w:rsidR="008D5072" w:rsidRPr="00054D01" w14:paraId="530CBD1E" w14:textId="77777777" w:rsidTr="00E92957">
        <w:tc>
          <w:tcPr>
            <w:tcW w:w="2303" w:type="dxa"/>
          </w:tcPr>
          <w:p w14:paraId="0A36BC51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9.15</w:t>
            </w:r>
          </w:p>
        </w:tc>
        <w:tc>
          <w:tcPr>
            <w:tcW w:w="6027" w:type="dxa"/>
            <w:gridSpan w:val="2"/>
          </w:tcPr>
          <w:p w14:paraId="70E31796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Koffie en thee</w:t>
            </w:r>
          </w:p>
        </w:tc>
      </w:tr>
      <w:tr w:rsidR="008D5072" w:rsidRPr="00054D01" w14:paraId="2A961F76" w14:textId="77777777" w:rsidTr="00E92957">
        <w:tc>
          <w:tcPr>
            <w:tcW w:w="2303" w:type="dxa"/>
          </w:tcPr>
          <w:p w14:paraId="2AC009D5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9.30</w:t>
            </w:r>
          </w:p>
        </w:tc>
        <w:tc>
          <w:tcPr>
            <w:tcW w:w="6027" w:type="dxa"/>
            <w:gridSpan w:val="2"/>
          </w:tcPr>
          <w:p w14:paraId="2445F35E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Welkom en terugkoppeling 1</w:t>
            </w:r>
            <w:r w:rsidRPr="00054D01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 w:rsidR="00E07926" w:rsidRPr="00054D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4D01">
              <w:rPr>
                <w:rFonts w:ascii="Verdana" w:hAnsi="Verdana"/>
                <w:sz w:val="18"/>
                <w:szCs w:val="18"/>
              </w:rPr>
              <w:t>dag</w:t>
            </w:r>
          </w:p>
        </w:tc>
      </w:tr>
      <w:tr w:rsidR="008D5072" w:rsidRPr="00054D01" w14:paraId="28FE96E0" w14:textId="77777777" w:rsidTr="00E92957">
        <w:tc>
          <w:tcPr>
            <w:tcW w:w="2303" w:type="dxa"/>
          </w:tcPr>
          <w:p w14:paraId="5C41C230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61C3A0D9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Emp</w:t>
            </w:r>
            <w:r w:rsidR="00E07926" w:rsidRPr="00054D01">
              <w:rPr>
                <w:rFonts w:ascii="Verdana" w:hAnsi="Verdana"/>
                <w:sz w:val="18"/>
                <w:szCs w:val="18"/>
              </w:rPr>
              <w:t>irische verbanden tussen structurele</w:t>
            </w:r>
            <w:r w:rsidRPr="00054D01">
              <w:rPr>
                <w:rFonts w:ascii="Verdana" w:hAnsi="Verdana"/>
                <w:sz w:val="18"/>
                <w:szCs w:val="18"/>
              </w:rPr>
              <w:t xml:space="preserve"> kenmerken</w:t>
            </w:r>
          </w:p>
        </w:tc>
      </w:tr>
      <w:tr w:rsidR="008D5072" w:rsidRPr="00054D01" w14:paraId="2580A94F" w14:textId="77777777" w:rsidTr="00E92957">
        <w:tc>
          <w:tcPr>
            <w:tcW w:w="2303" w:type="dxa"/>
          </w:tcPr>
          <w:p w14:paraId="49EED462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6A56989A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en DSM IV categorieën</w:t>
            </w:r>
          </w:p>
          <w:p w14:paraId="17294675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0BFB7F4C" w14:textId="77777777" w:rsidTr="00E92957">
        <w:tc>
          <w:tcPr>
            <w:tcW w:w="2303" w:type="dxa"/>
          </w:tcPr>
          <w:p w14:paraId="53EBF505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11.00-11.15</w:t>
            </w:r>
          </w:p>
        </w:tc>
        <w:tc>
          <w:tcPr>
            <w:tcW w:w="6027" w:type="dxa"/>
            <w:gridSpan w:val="2"/>
          </w:tcPr>
          <w:p w14:paraId="56AED3AD" w14:textId="39FEA640" w:rsidR="008D5072" w:rsidRPr="00054D01" w:rsidRDefault="00AF763B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offie en thee</w:t>
            </w:r>
          </w:p>
        </w:tc>
      </w:tr>
      <w:tr w:rsidR="008D5072" w:rsidRPr="00054D01" w14:paraId="35605F1A" w14:textId="77777777" w:rsidTr="00E92957">
        <w:tc>
          <w:tcPr>
            <w:tcW w:w="2303" w:type="dxa"/>
          </w:tcPr>
          <w:p w14:paraId="4A4F4C38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5F2BD05E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S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 xml:space="preserve">erie </w:t>
            </w:r>
            <w:r w:rsidRPr="00054D01">
              <w:rPr>
                <w:rFonts w:ascii="Verdana" w:hAnsi="Verdana"/>
                <w:sz w:val="18"/>
                <w:szCs w:val="18"/>
              </w:rPr>
              <w:t xml:space="preserve">van de 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1</w:t>
            </w:r>
            <w:r w:rsidR="008D5072" w:rsidRPr="00054D0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 xml:space="preserve"> dag</w:t>
            </w:r>
            <w:r w:rsidRPr="00054D01">
              <w:rPr>
                <w:rFonts w:ascii="Verdana" w:hAnsi="Verdana"/>
                <w:sz w:val="18"/>
                <w:szCs w:val="18"/>
              </w:rPr>
              <w:t>, plenair analyseren</w:t>
            </w:r>
          </w:p>
          <w:p w14:paraId="2EE57FB0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6B2E3299" w14:textId="77777777" w:rsidTr="00E92957">
        <w:tc>
          <w:tcPr>
            <w:tcW w:w="2303" w:type="dxa"/>
          </w:tcPr>
          <w:p w14:paraId="4D2D2BF5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12.30-13.30 </w:t>
            </w:r>
          </w:p>
        </w:tc>
        <w:tc>
          <w:tcPr>
            <w:tcW w:w="6027" w:type="dxa"/>
            <w:gridSpan w:val="2"/>
          </w:tcPr>
          <w:p w14:paraId="5BCD39C5" w14:textId="1FD86606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Lunch pauze </w:t>
            </w:r>
          </w:p>
        </w:tc>
      </w:tr>
      <w:tr w:rsidR="008D5072" w:rsidRPr="00054D01" w14:paraId="50E20337" w14:textId="77777777" w:rsidTr="00E92957">
        <w:tc>
          <w:tcPr>
            <w:tcW w:w="2303" w:type="dxa"/>
          </w:tcPr>
          <w:p w14:paraId="66581755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5C840C8A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Analyse van de se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 xml:space="preserve">rie in subgroepen </w:t>
            </w:r>
          </w:p>
        </w:tc>
      </w:tr>
      <w:tr w:rsidR="008D5072" w:rsidRPr="00054D01" w14:paraId="563ADC04" w14:textId="77777777" w:rsidTr="00E92957">
        <w:tc>
          <w:tcPr>
            <w:tcW w:w="2303" w:type="dxa"/>
          </w:tcPr>
          <w:p w14:paraId="09A24334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30F8DCC9" w14:textId="77777777" w:rsidR="008D5072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Opstellen van 3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 xml:space="preserve"> vragen voor de terugkoppeling</w:t>
            </w:r>
          </w:p>
        </w:tc>
      </w:tr>
      <w:tr w:rsidR="008D5072" w:rsidRPr="00054D01" w14:paraId="53DA64C4" w14:textId="77777777" w:rsidTr="00E92957">
        <w:tc>
          <w:tcPr>
            <w:tcW w:w="2303" w:type="dxa"/>
          </w:tcPr>
          <w:p w14:paraId="2B176CDB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3CB7DA8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Terugkoppeling plenair</w:t>
            </w:r>
          </w:p>
          <w:p w14:paraId="74469BF8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5724B6EB" w14:textId="77777777" w:rsidTr="00E92957">
        <w:tc>
          <w:tcPr>
            <w:tcW w:w="2303" w:type="dxa"/>
          </w:tcPr>
          <w:p w14:paraId="7C588DCA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15.00-15.15</w:t>
            </w:r>
          </w:p>
        </w:tc>
        <w:tc>
          <w:tcPr>
            <w:tcW w:w="6027" w:type="dxa"/>
            <w:gridSpan w:val="2"/>
          </w:tcPr>
          <w:p w14:paraId="6C446F5F" w14:textId="2B11204E" w:rsidR="008D5072" w:rsidRPr="00054D01" w:rsidRDefault="00AF763B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T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hee en koffie</w:t>
            </w:r>
          </w:p>
          <w:p w14:paraId="18718C6C" w14:textId="77777777" w:rsidR="00F14CD3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Hoe ga je kijken, denken </w:t>
            </w:r>
            <w:proofErr w:type="spellStart"/>
            <w:r w:rsidRPr="00054D01">
              <w:rPr>
                <w:rFonts w:ascii="Verdana" w:hAnsi="Verdana"/>
                <w:sz w:val="18"/>
                <w:szCs w:val="18"/>
              </w:rPr>
              <w:t>mbv</w:t>
            </w:r>
            <w:proofErr w:type="spellEnd"/>
            <w:r w:rsidRPr="00054D01">
              <w:rPr>
                <w:rFonts w:ascii="Verdana" w:hAnsi="Verdana"/>
                <w:sz w:val="18"/>
                <w:szCs w:val="18"/>
              </w:rPr>
              <w:t xml:space="preserve"> deductie en hypothese </w:t>
            </w:r>
          </w:p>
        </w:tc>
      </w:tr>
      <w:tr w:rsidR="008D5072" w:rsidRPr="00054D01" w14:paraId="1FE49012" w14:textId="77777777" w:rsidTr="00E92957">
        <w:tc>
          <w:tcPr>
            <w:tcW w:w="2303" w:type="dxa"/>
          </w:tcPr>
          <w:p w14:paraId="368A2B3D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6DA9A324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D3" w:rsidRPr="00054D01" w14:paraId="257D77F5" w14:textId="77777777" w:rsidTr="00E92957">
        <w:tc>
          <w:tcPr>
            <w:tcW w:w="2303" w:type="dxa"/>
          </w:tcPr>
          <w:p w14:paraId="1E77BCE9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16.25</w:t>
            </w:r>
          </w:p>
        </w:tc>
        <w:tc>
          <w:tcPr>
            <w:tcW w:w="6027" w:type="dxa"/>
            <w:gridSpan w:val="2"/>
          </w:tcPr>
          <w:p w14:paraId="7296FD39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Afsluiting van de dag, huiswerk en programma volgende dag</w:t>
            </w:r>
          </w:p>
        </w:tc>
      </w:tr>
      <w:tr w:rsidR="00F14CD3" w:rsidRPr="00054D01" w14:paraId="6CAF4CEA" w14:textId="77777777" w:rsidTr="00E92957">
        <w:trPr>
          <w:gridAfter w:val="1"/>
          <w:wAfter w:w="5990" w:type="dxa"/>
        </w:trPr>
        <w:tc>
          <w:tcPr>
            <w:tcW w:w="2340" w:type="dxa"/>
            <w:gridSpan w:val="2"/>
          </w:tcPr>
          <w:p w14:paraId="1995EBFA" w14:textId="77777777" w:rsidR="00ED25B7" w:rsidRPr="00054D01" w:rsidRDefault="00ED25B7" w:rsidP="00F14CD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D6667F7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54D01">
              <w:rPr>
                <w:rFonts w:ascii="Verdana" w:hAnsi="Verdana"/>
                <w:sz w:val="18"/>
                <w:szCs w:val="18"/>
                <w:u w:val="single"/>
              </w:rPr>
              <w:t>3</w:t>
            </w:r>
            <w:r w:rsidRPr="00054D01">
              <w:rPr>
                <w:rFonts w:ascii="Verdana" w:hAnsi="Verdana"/>
                <w:sz w:val="18"/>
                <w:szCs w:val="18"/>
                <w:u w:val="single"/>
                <w:vertAlign w:val="superscript"/>
              </w:rPr>
              <w:t>e</w:t>
            </w:r>
            <w:r w:rsidRPr="00054D01">
              <w:rPr>
                <w:rFonts w:ascii="Verdana" w:hAnsi="Verdana"/>
                <w:sz w:val="18"/>
                <w:szCs w:val="18"/>
                <w:u w:val="single"/>
              </w:rPr>
              <w:t xml:space="preserve"> dag</w:t>
            </w:r>
          </w:p>
        </w:tc>
      </w:tr>
      <w:tr w:rsidR="00F14CD3" w:rsidRPr="00054D01" w14:paraId="22754777" w14:textId="77777777" w:rsidTr="00E92957">
        <w:tc>
          <w:tcPr>
            <w:tcW w:w="2303" w:type="dxa"/>
          </w:tcPr>
          <w:p w14:paraId="6D52174B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9.15</w:t>
            </w:r>
          </w:p>
        </w:tc>
        <w:tc>
          <w:tcPr>
            <w:tcW w:w="6027" w:type="dxa"/>
            <w:gridSpan w:val="2"/>
          </w:tcPr>
          <w:p w14:paraId="015484BF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Koffie en thee</w:t>
            </w:r>
          </w:p>
        </w:tc>
      </w:tr>
      <w:tr w:rsidR="00F14CD3" w:rsidRPr="00054D01" w14:paraId="021703B1" w14:textId="77777777" w:rsidTr="00E92957">
        <w:tc>
          <w:tcPr>
            <w:tcW w:w="2303" w:type="dxa"/>
          </w:tcPr>
          <w:p w14:paraId="08435CED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9.30</w:t>
            </w:r>
          </w:p>
        </w:tc>
        <w:tc>
          <w:tcPr>
            <w:tcW w:w="6027" w:type="dxa"/>
            <w:gridSpan w:val="2"/>
          </w:tcPr>
          <w:p w14:paraId="1B50B406" w14:textId="6921F955" w:rsidR="00F14CD3" w:rsidRPr="00054D01" w:rsidRDefault="00AF763B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Welkom, 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>terugkoppeling 2</w:t>
            </w:r>
            <w:r w:rsidR="00F14CD3" w:rsidRPr="00054D01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 xml:space="preserve"> dag</w:t>
            </w:r>
          </w:p>
        </w:tc>
      </w:tr>
      <w:tr w:rsidR="00F14CD3" w:rsidRPr="00054D01" w14:paraId="11C2BF2C" w14:textId="77777777" w:rsidTr="00E92957">
        <w:tc>
          <w:tcPr>
            <w:tcW w:w="2303" w:type="dxa"/>
          </w:tcPr>
          <w:p w14:paraId="47F54D4B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28A309FC" w14:textId="77777777" w:rsidR="00F14CD3" w:rsidRPr="00054D01" w:rsidRDefault="003F56F4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Rondje ervaringen met de DDS tot nu toe</w:t>
            </w:r>
          </w:p>
        </w:tc>
      </w:tr>
      <w:tr w:rsidR="00F14CD3" w:rsidRPr="00054D01" w14:paraId="241C6EF7" w14:textId="77777777" w:rsidTr="00E92957">
        <w:tc>
          <w:tcPr>
            <w:tcW w:w="2303" w:type="dxa"/>
          </w:tcPr>
          <w:p w14:paraId="772CBE6B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0A91FAFF" w14:textId="77777777" w:rsidR="00F14CD3" w:rsidRPr="00054D01" w:rsidRDefault="003F56F4" w:rsidP="003F56F4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Schema van Mills</w:t>
            </w:r>
          </w:p>
          <w:p w14:paraId="1D56C050" w14:textId="77777777" w:rsidR="003F56F4" w:rsidRPr="00054D01" w:rsidRDefault="003F56F4" w:rsidP="003F56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D3" w:rsidRPr="00054D01" w14:paraId="47E20A9D" w14:textId="77777777" w:rsidTr="00E92957">
        <w:tc>
          <w:tcPr>
            <w:tcW w:w="2303" w:type="dxa"/>
          </w:tcPr>
          <w:p w14:paraId="71D9D285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11.00-11.15</w:t>
            </w:r>
          </w:p>
        </w:tc>
        <w:tc>
          <w:tcPr>
            <w:tcW w:w="6027" w:type="dxa"/>
            <w:gridSpan w:val="2"/>
          </w:tcPr>
          <w:p w14:paraId="3722AA0A" w14:textId="18A8EF0D" w:rsidR="00F14CD3" w:rsidRPr="00054D01" w:rsidRDefault="00ED25B7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K</w:t>
            </w:r>
            <w:r w:rsidR="00F14CD3" w:rsidRPr="00054D01">
              <w:rPr>
                <w:rFonts w:ascii="Verdana" w:hAnsi="Verdana"/>
                <w:sz w:val="18"/>
                <w:szCs w:val="18"/>
              </w:rPr>
              <w:t>offie en thee</w:t>
            </w:r>
          </w:p>
        </w:tc>
      </w:tr>
      <w:tr w:rsidR="00F14CD3" w:rsidRPr="00054D01" w14:paraId="793D2175" w14:textId="77777777" w:rsidTr="00E92957">
        <w:tc>
          <w:tcPr>
            <w:tcW w:w="2303" w:type="dxa"/>
          </w:tcPr>
          <w:p w14:paraId="45BDFFBA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2508627B" w14:textId="77777777" w:rsidR="00F14CD3" w:rsidRPr="00054D01" w:rsidRDefault="003F56F4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In subgroepen met een serie werken die bijna niet scoort</w:t>
            </w:r>
          </w:p>
          <w:p w14:paraId="4DB6CF57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D3" w:rsidRPr="00054D01" w14:paraId="231D94E7" w14:textId="77777777" w:rsidTr="00E92957">
        <w:tc>
          <w:tcPr>
            <w:tcW w:w="2303" w:type="dxa"/>
          </w:tcPr>
          <w:p w14:paraId="39397213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12.30-13.30 </w:t>
            </w:r>
          </w:p>
        </w:tc>
        <w:tc>
          <w:tcPr>
            <w:tcW w:w="6027" w:type="dxa"/>
            <w:gridSpan w:val="2"/>
          </w:tcPr>
          <w:p w14:paraId="2AB2A981" w14:textId="52B4E1AF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 xml:space="preserve">Lunch pauze </w:t>
            </w:r>
          </w:p>
        </w:tc>
      </w:tr>
      <w:tr w:rsidR="00F14CD3" w:rsidRPr="00054D01" w14:paraId="36F21127" w14:textId="77777777" w:rsidTr="00E92957">
        <w:tc>
          <w:tcPr>
            <w:tcW w:w="2303" w:type="dxa"/>
          </w:tcPr>
          <w:p w14:paraId="40E62FFE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59CC0774" w14:textId="77777777" w:rsidR="002756B3" w:rsidRPr="00054D01" w:rsidRDefault="002756B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Plenair bespreken van de subgroepen</w:t>
            </w:r>
          </w:p>
          <w:p w14:paraId="0346C15D" w14:textId="77777777" w:rsidR="002756B3" w:rsidRPr="00054D01" w:rsidRDefault="002756B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Behoefte model, twijfels, persoonlijke benadering, communicatie met het team.</w:t>
            </w:r>
          </w:p>
          <w:p w14:paraId="4C74C68E" w14:textId="77777777" w:rsidR="00F14CD3" w:rsidRPr="00054D01" w:rsidRDefault="003F56F4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Bespreking toets</w:t>
            </w:r>
          </w:p>
        </w:tc>
      </w:tr>
      <w:tr w:rsidR="00F14CD3" w:rsidRPr="00054D01" w14:paraId="18F9E45E" w14:textId="77777777" w:rsidTr="00E92957">
        <w:tc>
          <w:tcPr>
            <w:tcW w:w="2303" w:type="dxa"/>
          </w:tcPr>
          <w:p w14:paraId="4942294B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7A6BE9EB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D3" w:rsidRPr="00054D01" w14:paraId="7DD16172" w14:textId="77777777" w:rsidTr="00E92957">
        <w:tc>
          <w:tcPr>
            <w:tcW w:w="2303" w:type="dxa"/>
          </w:tcPr>
          <w:p w14:paraId="45BAB7B3" w14:textId="77777777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15.00-15.15</w:t>
            </w:r>
          </w:p>
        </w:tc>
        <w:tc>
          <w:tcPr>
            <w:tcW w:w="6027" w:type="dxa"/>
            <w:gridSpan w:val="2"/>
          </w:tcPr>
          <w:p w14:paraId="272627CB" w14:textId="72BE5309" w:rsidR="00F14CD3" w:rsidRPr="00054D01" w:rsidRDefault="00F14CD3" w:rsidP="00F14CD3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thee en koffie</w:t>
            </w:r>
          </w:p>
        </w:tc>
      </w:tr>
      <w:tr w:rsidR="008D5072" w:rsidRPr="00054D01" w14:paraId="688930F1" w14:textId="77777777" w:rsidTr="00E92957">
        <w:tc>
          <w:tcPr>
            <w:tcW w:w="2303" w:type="dxa"/>
          </w:tcPr>
          <w:p w14:paraId="64945649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</w:p>
          <w:p w14:paraId="29BF22BC" w14:textId="77777777" w:rsidR="00F14CD3" w:rsidRPr="00054D01" w:rsidRDefault="00F14CD3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7" w:type="dxa"/>
            <w:gridSpan w:val="2"/>
          </w:tcPr>
          <w:p w14:paraId="4F73A29F" w14:textId="23E784D0" w:rsidR="00CB7AE3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Opzetten v</w:t>
            </w:r>
            <w:r w:rsidR="00CB7AE3" w:rsidRPr="00054D01">
              <w:rPr>
                <w:rFonts w:ascii="Verdana" w:hAnsi="Verdana"/>
                <w:sz w:val="18"/>
                <w:szCs w:val="18"/>
              </w:rPr>
              <w:t>an onderzoek op eigen werkplek</w:t>
            </w:r>
            <w:r w:rsidR="00ED25B7" w:rsidRPr="00054D01">
              <w:rPr>
                <w:rFonts w:ascii="Verdana" w:hAnsi="Verdana"/>
                <w:sz w:val="18"/>
                <w:szCs w:val="18"/>
              </w:rPr>
              <w:t xml:space="preserve"> en</w:t>
            </w:r>
          </w:p>
          <w:p w14:paraId="22328CC6" w14:textId="77777777" w:rsidR="008D5072" w:rsidRPr="00054D01" w:rsidRDefault="00CB7AE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I</w:t>
            </w:r>
            <w:r w:rsidR="008D5072" w:rsidRPr="00054D01">
              <w:rPr>
                <w:rFonts w:ascii="Verdana" w:hAnsi="Verdana"/>
                <w:sz w:val="18"/>
                <w:szCs w:val="18"/>
              </w:rPr>
              <w:t>ntervisie groepen</w:t>
            </w:r>
          </w:p>
          <w:p w14:paraId="084F47B3" w14:textId="77777777" w:rsidR="00CB7AE3" w:rsidRPr="00054D01" w:rsidRDefault="002756B3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Algemene vragen en informatie</w:t>
            </w:r>
          </w:p>
          <w:p w14:paraId="647E413E" w14:textId="77777777" w:rsidR="002756B3" w:rsidRPr="00054D01" w:rsidRDefault="002756B3" w:rsidP="008D507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54D01">
              <w:rPr>
                <w:rFonts w:ascii="Verdana" w:hAnsi="Verdana"/>
                <w:sz w:val="18"/>
                <w:szCs w:val="18"/>
              </w:rPr>
              <w:t>Kinder</w:t>
            </w:r>
            <w:proofErr w:type="spellEnd"/>
            <w:r w:rsidRPr="00054D01">
              <w:rPr>
                <w:rFonts w:ascii="Verdana" w:hAnsi="Verdana"/>
                <w:sz w:val="18"/>
                <w:szCs w:val="18"/>
              </w:rPr>
              <w:t xml:space="preserve"> DDS</w:t>
            </w:r>
          </w:p>
          <w:p w14:paraId="5A99CF99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Websites</w:t>
            </w:r>
          </w:p>
          <w:p w14:paraId="59BE05E2" w14:textId="09D30E00" w:rsidR="002756B3" w:rsidRPr="00054D01" w:rsidRDefault="00ED25B7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Jullie b</w:t>
            </w:r>
            <w:r w:rsidR="002756B3" w:rsidRPr="00054D01">
              <w:rPr>
                <w:rFonts w:ascii="Verdana" w:hAnsi="Verdana"/>
                <w:sz w:val="18"/>
                <w:szCs w:val="18"/>
              </w:rPr>
              <w:t>evindingen van de training</w:t>
            </w:r>
          </w:p>
          <w:p w14:paraId="69F49F1E" w14:textId="77777777" w:rsidR="002756B3" w:rsidRPr="00054D01" w:rsidRDefault="002756B3" w:rsidP="008D50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072" w:rsidRPr="00054D01" w14:paraId="5CAA17AC" w14:textId="77777777" w:rsidTr="00E92957">
        <w:tc>
          <w:tcPr>
            <w:tcW w:w="2303" w:type="dxa"/>
          </w:tcPr>
          <w:p w14:paraId="72276EBB" w14:textId="0320E1F7" w:rsidR="008D5072" w:rsidRPr="00054D01" w:rsidRDefault="00107694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16.25</w:t>
            </w:r>
          </w:p>
        </w:tc>
        <w:tc>
          <w:tcPr>
            <w:tcW w:w="6027" w:type="dxa"/>
            <w:gridSpan w:val="2"/>
          </w:tcPr>
          <w:p w14:paraId="6DCFEC53" w14:textId="77777777" w:rsidR="008D5072" w:rsidRPr="00054D01" w:rsidRDefault="008D5072" w:rsidP="008D5072">
            <w:pPr>
              <w:rPr>
                <w:rFonts w:ascii="Verdana" w:hAnsi="Verdana"/>
                <w:sz w:val="18"/>
                <w:szCs w:val="18"/>
              </w:rPr>
            </w:pPr>
            <w:r w:rsidRPr="00054D01">
              <w:rPr>
                <w:rFonts w:ascii="Verdana" w:hAnsi="Verdana"/>
                <w:sz w:val="18"/>
                <w:szCs w:val="18"/>
              </w:rPr>
              <w:t>Uitdelen certificaten en afsluiten</w:t>
            </w:r>
          </w:p>
        </w:tc>
      </w:tr>
    </w:tbl>
    <w:p w14:paraId="045B1481" w14:textId="77777777" w:rsidR="00350668" w:rsidRPr="00054D01" w:rsidRDefault="00350668" w:rsidP="00054D01">
      <w:pPr>
        <w:rPr>
          <w:rFonts w:ascii="Verdana" w:hAnsi="Verdana"/>
          <w:b/>
          <w:sz w:val="18"/>
          <w:szCs w:val="18"/>
          <w:u w:val="single"/>
        </w:rPr>
      </w:pPr>
    </w:p>
    <w:sectPr w:rsidR="00350668" w:rsidRPr="00054D01" w:rsidSect="00CD1EA8">
      <w:pgSz w:w="11906" w:h="16838"/>
      <w:pgMar w:top="284" w:right="1416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riba Arriba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A"/>
    <w:rsid w:val="00045DE3"/>
    <w:rsid w:val="00054D01"/>
    <w:rsid w:val="000827A6"/>
    <w:rsid w:val="00107694"/>
    <w:rsid w:val="0011466B"/>
    <w:rsid w:val="00121D00"/>
    <w:rsid w:val="002023A5"/>
    <w:rsid w:val="002756B3"/>
    <w:rsid w:val="002A7E37"/>
    <w:rsid w:val="00350668"/>
    <w:rsid w:val="00392145"/>
    <w:rsid w:val="003D0455"/>
    <w:rsid w:val="003F56F4"/>
    <w:rsid w:val="004B456D"/>
    <w:rsid w:val="005265B4"/>
    <w:rsid w:val="00527EAA"/>
    <w:rsid w:val="0060319D"/>
    <w:rsid w:val="006A6336"/>
    <w:rsid w:val="006C2FC7"/>
    <w:rsid w:val="007756AA"/>
    <w:rsid w:val="008D5072"/>
    <w:rsid w:val="009D3AF1"/>
    <w:rsid w:val="00AF763B"/>
    <w:rsid w:val="00BD5F10"/>
    <w:rsid w:val="00C36F4E"/>
    <w:rsid w:val="00CB7AE3"/>
    <w:rsid w:val="00CD1EA8"/>
    <w:rsid w:val="00E07926"/>
    <w:rsid w:val="00E62688"/>
    <w:rsid w:val="00E92957"/>
    <w:rsid w:val="00ED25B7"/>
    <w:rsid w:val="00ED27C4"/>
    <w:rsid w:val="00F14CD3"/>
    <w:rsid w:val="00F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11B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56AA"/>
    <w:rPr>
      <w:rFonts w:eastAsia="Times New Roman"/>
    </w:rPr>
  </w:style>
  <w:style w:type="paragraph" w:styleId="Kop1">
    <w:name w:val="heading 1"/>
    <w:basedOn w:val="Normaal"/>
    <w:next w:val="Normaal"/>
    <w:link w:val="Kop1Teken"/>
    <w:qFormat/>
    <w:rsid w:val="007756AA"/>
    <w:pPr>
      <w:keepNext/>
      <w:outlineLvl w:val="0"/>
    </w:pPr>
    <w:rPr>
      <w:rFonts w:ascii="Arriba Arriba LET" w:hAnsi="Arriba Arriba LET"/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rsid w:val="007756AA"/>
    <w:rPr>
      <w:rFonts w:ascii="Arriba Arriba LET" w:eastAsia="Times New Roman" w:hAnsi="Arriba Arriba LET"/>
      <w:sz w:val="14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756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7756AA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756AA"/>
    <w:rPr>
      <w:rFonts w:eastAsia="Times New Roman"/>
    </w:rPr>
  </w:style>
  <w:style w:type="paragraph" w:styleId="Kop1">
    <w:name w:val="heading 1"/>
    <w:basedOn w:val="Normaal"/>
    <w:next w:val="Normaal"/>
    <w:link w:val="Kop1Teken"/>
    <w:qFormat/>
    <w:rsid w:val="007756AA"/>
    <w:pPr>
      <w:keepNext/>
      <w:outlineLvl w:val="0"/>
    </w:pPr>
    <w:rPr>
      <w:rFonts w:ascii="Arriba Arriba LET" w:hAnsi="Arriba Arriba LET"/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rsid w:val="007756AA"/>
    <w:rPr>
      <w:rFonts w:ascii="Arriba Arriba LET" w:eastAsia="Times New Roman" w:hAnsi="Arriba Arriba LET"/>
      <w:sz w:val="14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756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7756AA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Langanke</dc:creator>
  <cp:keywords/>
  <dc:description/>
  <cp:lastModifiedBy>Stefan Langanke</cp:lastModifiedBy>
  <cp:revision>6</cp:revision>
  <cp:lastPrinted>2019-09-03T09:12:00Z</cp:lastPrinted>
  <dcterms:created xsi:type="dcterms:W3CDTF">2015-08-04T14:47:00Z</dcterms:created>
  <dcterms:modified xsi:type="dcterms:W3CDTF">2019-09-03T09:12:00Z</dcterms:modified>
</cp:coreProperties>
</file>